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05C" w:rsidRDefault="003A2F8C">
      <w:pPr>
        <w:rPr>
          <w:rFonts w:hint="eastAsia"/>
        </w:rPr>
      </w:pPr>
      <w:r>
        <w:rPr>
          <w:rFonts w:hint="eastAsia"/>
        </w:rPr>
        <w:t>菊池広域連合消防本部　ＮＥＴ１１９　登録申請用</w:t>
      </w:r>
    </w:p>
    <w:p w:rsidR="003A2F8C" w:rsidRDefault="003A2F8C">
      <w:r>
        <w:rPr>
          <w:rFonts w:hint="eastAsia"/>
        </w:rPr>
        <w:t>Ｗｅｂ登録ＱＲコード</w:t>
      </w:r>
      <w:bookmarkStart w:id="0" w:name="_GoBack"/>
      <w:bookmarkEnd w:id="0"/>
    </w:p>
    <w:p w:rsidR="003A2F8C" w:rsidRDefault="003A2F8C"/>
    <w:p w:rsidR="003A2F8C" w:rsidRDefault="003A2F8C">
      <w:pPr>
        <w:rPr>
          <w:rFonts w:hint="eastAsia"/>
        </w:rPr>
      </w:pPr>
      <w:r w:rsidRPr="0030278C">
        <w:rPr>
          <w:noProof/>
        </w:rPr>
        <w:drawing>
          <wp:anchor distT="0" distB="0" distL="114300" distR="114300" simplePos="0" relativeHeight="251659264" behindDoc="0" locked="0" layoutInCell="1" allowOverlap="1" wp14:anchorId="3FF09CD2" wp14:editId="0CBCEF7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829310" cy="829310"/>
            <wp:effectExtent l="0" t="0" r="889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コード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2F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F8C"/>
    <w:rsid w:val="003A2F8C"/>
    <w:rsid w:val="008B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D9281"/>
  <w15:chartTrackingRefBased/>
  <w15:docId w15:val="{9F91FC86-BF2B-487D-BE89-E62A31C4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kmn19085</dc:creator>
  <cp:keywords/>
  <dc:description/>
  <cp:lastModifiedBy>kmn19085</cp:lastModifiedBy>
  <cp:revision>1</cp:revision>
  <dcterms:created xsi:type="dcterms:W3CDTF">2022-07-22T04:56:00Z</dcterms:created>
  <dcterms:modified xsi:type="dcterms:W3CDTF">2022-07-22T04:58:00Z</dcterms:modified>
</cp:coreProperties>
</file>